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附件 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2240" w:firstLineChars="8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郴州开放大学课程思政建设成果申报表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tbl>
      <w:tblPr>
        <w:tblStyle w:val="3"/>
        <w:tblW w:w="9215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884"/>
        <w:gridCol w:w="1866"/>
        <w:gridCol w:w="1410"/>
        <w:gridCol w:w="2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5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申 报 单 位 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（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市校</w:t>
            </w:r>
            <w:r>
              <w:rPr>
                <w:rFonts w:ascii="宋体" w:hAnsi="宋体" w:eastAsia="宋体" w:cs="宋体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、工作站、教学点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215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一、课程基本信息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课程名称 </w:t>
            </w:r>
          </w:p>
        </w:tc>
        <w:tc>
          <w:tcPr>
            <w:tcW w:w="37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课程学分 </w:t>
            </w:r>
          </w:p>
        </w:tc>
        <w:tc>
          <w:tcPr>
            <w:tcW w:w="20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专业/层次 </w:t>
            </w:r>
          </w:p>
        </w:tc>
        <w:tc>
          <w:tcPr>
            <w:tcW w:w="375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类型/性质 </w:t>
            </w:r>
          </w:p>
        </w:tc>
        <w:tc>
          <w:tcPr>
            <w:tcW w:w="20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教育类型</w:t>
            </w:r>
          </w:p>
        </w:tc>
        <w:tc>
          <w:tcPr>
            <w:tcW w:w="7242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开放教育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课程开放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课程类别 </w:t>
            </w:r>
          </w:p>
        </w:tc>
        <w:tc>
          <w:tcPr>
            <w:tcW w:w="7242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□公共基础课程 □专业教育课程 □实践类课程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选用教材 </w:t>
            </w:r>
          </w:p>
        </w:tc>
        <w:tc>
          <w:tcPr>
            <w:tcW w:w="7242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成果获奖 </w:t>
            </w:r>
          </w:p>
        </w:tc>
        <w:tc>
          <w:tcPr>
            <w:tcW w:w="7242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课程介绍 </w:t>
            </w:r>
          </w:p>
        </w:tc>
        <w:tc>
          <w:tcPr>
            <w:tcW w:w="7242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（字数不超过 300 字,字体宋体小四）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15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二、课程教师信息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姓 名 </w:t>
            </w:r>
          </w:p>
        </w:tc>
        <w:tc>
          <w:tcPr>
            <w:tcW w:w="188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6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职称/职务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2082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照片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学历/学位 </w:t>
            </w:r>
          </w:p>
        </w:tc>
        <w:tc>
          <w:tcPr>
            <w:tcW w:w="188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6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联系电话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208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电子邮箱 </w:t>
            </w:r>
          </w:p>
        </w:tc>
        <w:tc>
          <w:tcPr>
            <w:tcW w:w="188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6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微信号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208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教师简介 </w:t>
            </w:r>
          </w:p>
        </w:tc>
        <w:tc>
          <w:tcPr>
            <w:tcW w:w="7242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（字数不超过 500 字,字体宋体小四）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9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42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0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2688590</wp:posOffset>
                </wp:positionV>
                <wp:extent cx="5696585" cy="6751955"/>
                <wp:effectExtent l="1905" t="1905" r="1270" b="1270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6585" cy="6751955"/>
                          <a:chOff x="1342" y="1815"/>
                          <a:chExt cx="9225" cy="13018"/>
                        </a:xfrm>
                        <a:effectLst/>
                      </wpg:grpSpPr>
                      <wps:wsp>
                        <wps:cNvPr id="5" name="矩形 5"/>
                        <wps:cNvSpPr/>
                        <wps:spPr>
                          <a:xfrm>
                            <a:off x="1342" y="18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352" y="1820"/>
                            <a:ext cx="143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2789" y="18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2799" y="1820"/>
                            <a:ext cx="775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10557" y="18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2794" y="1825"/>
                            <a:ext cx="0" cy="346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352" y="5286"/>
                            <a:ext cx="143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2799" y="5286"/>
                            <a:ext cx="775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1352" y="5862"/>
                            <a:ext cx="143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2799" y="5862"/>
                            <a:ext cx="775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1347" y="1825"/>
                            <a:ext cx="0" cy="13007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1352" y="14827"/>
                            <a:ext cx="1437" cy="0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2794" y="5857"/>
                            <a:ext cx="0" cy="8975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2799" y="14827"/>
                            <a:ext cx="7758" cy="0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10562" y="1825"/>
                            <a:ext cx="0" cy="13007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.05pt;margin-top:211.7pt;height:531.65pt;width:448.55pt;mso-position-horizontal-relative:page;mso-position-vertical-relative:page;z-index:-251657216;mso-width-relative:page;mso-height-relative:page;" coordorigin="1342,1815" coordsize="9225,13018" o:gfxdata="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">
                <o:lock v:ext="edit" aspectratio="f"/>
                <v:rect id="_x0000_s1026" o:spid="_x0000_s1026" o:spt="1" style="position:absolute;left:1342;top:1814;height:10;width:10;" fillcolor="#000000" filled="t" stroked="f" coordsize="21600,21600" o:gfxdata="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">
                  <v:path/>
                  <v:fill on="t" color2="#FFFFFF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352;top:1820;height:0;width:1437;" filled="f" stroked="t" coordsize="21600,21600" o:gfxdata="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">
                  <v:path arrowok="t"/>
                  <v:fill on="f" focussize="0,0"/>
                  <v:stroke weight="0.48pt" joinstyle="round"/>
                  <v:imagedata o:title=""/>
                  <o:lock v:ext="edit" aspectratio="f"/>
                </v:line>
                <v:rect id="_x0000_s1026" o:spid="_x0000_s1026" o:spt="1" style="position:absolute;left:2789;top:1814;height:10;width:10;" fillcolor="#000000" filled="t" stroked="f" coordsize="21600,21600" o:gfxdata="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">
                  <v:path/>
                  <v:fill on="t" color2="#FFFFFF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799;top:1820;height:0;width:7758;" filled="f" stroked="t" coordsize="21600,21600" o:gfxdata="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">
                  <v:path arrowok="t"/>
                  <v:fill on="f" focussize="0,0"/>
                  <v:stroke weight="0.48pt" joinstyle="round"/>
                  <v:imagedata o:title=""/>
                  <o:lock v:ext="edit" aspectratio="f"/>
                </v:line>
                <v:rect id="_x0000_s1026" o:spid="_x0000_s1026" o:spt="1" style="position:absolute;left:10557;top:1814;height:10;width:10;" fillcolor="#000000" filled="t" stroked="f" coordsize="21600,21600" o:gfxdata="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">
                  <v:path/>
                  <v:fill on="t" color2="#FFFFFF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794;top:1825;height:3466;width:0;" filled="f" stroked="t" coordsize="21600,21600" o:gfxdata="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">
                  <v:path arrowok="t"/>
                  <v:fill on="f" focussize="0,0"/>
                  <v:stroke weight="0.48pt" joinstyle="round"/>
                  <v:imagedata o:title=""/>
                  <o:lock v:ext="edit" aspectratio="f"/>
                </v:line>
                <v:line id="_x0000_s1026" o:spid="_x0000_s1026" o:spt="20" style="position:absolute;left:1352;top:5286;height:0;width:1437;" filled="f" stroked="t" coordsize="21600,21600" o:gfxdata="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">
                  <v:path arrowok="t"/>
                  <v:fill on="f" focussize="0,0"/>
                  <v:stroke weight="0.48pt" joinstyle="round"/>
                  <v:imagedata o:title=""/>
                  <o:lock v:ext="edit" aspectratio="f"/>
                </v:line>
                <v:line id="_x0000_s1026" o:spid="_x0000_s1026" o:spt="20" style="position:absolute;left:2799;top:5286;height:0;width:7758;" filled="f" stroked="t" coordsize="21600,21600" o:gfxdata="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">
                  <v:path arrowok="t"/>
                  <v:fill on="f" focussize="0,0"/>
                  <v:stroke weight="0.48pt" joinstyle="round"/>
                  <v:imagedata o:title=""/>
                  <o:lock v:ext="edit" aspectratio="f"/>
                </v:line>
                <v:line id="_x0000_s1026" o:spid="_x0000_s1026" o:spt="20" style="position:absolute;left:1352;top:5862;height:0;width:1437;" filled="f" stroked="t" coordsize="21600,21600" o:gfxdata="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">
                  <v:path arrowok="t"/>
                  <v:fill on="f" focussize="0,0"/>
                  <v:stroke weight="0.48pt" joinstyle="round"/>
                  <v:imagedata o:title=""/>
                  <o:lock v:ext="edit" aspectratio="f"/>
                </v:line>
                <v:line id="_x0000_s1026" o:spid="_x0000_s1026" o:spt="20" style="position:absolute;left:2799;top:5862;height:0;width:7758;" filled="f" stroked="t" coordsize="21600,21600" o:gfxdata="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">
                  <v:path arrowok="t"/>
                  <v:fill on="f" focussize="0,0"/>
                  <v:stroke weight="0.48pt" joinstyle="round"/>
                  <v:imagedata o:title=""/>
                  <o:lock v:ext="edit" aspectratio="f"/>
                </v:line>
                <v:line id="_x0000_s1026" o:spid="_x0000_s1026" o:spt="20" style="position:absolute;left:1347;top:1825;height:13007;width:0;" filled="f" stroked="t" coordsize="21600,21600" o:gfxdata="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">
                  <v:path arrowok="t"/>
                  <v:fill on="f" focussize="0,0"/>
                  <v:stroke weight="0.48pt" joinstyle="round"/>
                  <v:imagedata o:title=""/>
                  <o:lock v:ext="edit" aspectratio="f"/>
                </v:line>
                <v:line id="_x0000_s1026" o:spid="_x0000_s1026" o:spt="20" style="position:absolute;left:1352;top:14827;height:0;width:1437;" filled="f" stroked="t" coordsize="21600,21600" o:gfxdata="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">
                  <v:path arrowok="t"/>
                  <v:fill on="f" focussize="0,0"/>
                  <v:stroke weight="0.48007874015748pt" joinstyle="round"/>
                  <v:imagedata o:title=""/>
                  <o:lock v:ext="edit" aspectratio="f"/>
                </v:line>
                <v:line id="_x0000_s1026" o:spid="_x0000_s1026" o:spt="20" style="position:absolute;left:2794;top:5857;height:8975;width:0;" filled="f" stroked="t" coordsize="21600,21600" o:gfxdata="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">
                  <v:path arrowok="t"/>
                  <v:fill on="f" focussize="0,0"/>
                  <v:stroke weight="0.48pt" joinstyle="round"/>
                  <v:imagedata o:title=""/>
                  <o:lock v:ext="edit" aspectratio="f"/>
                </v:line>
                <v:line id="_x0000_s1026" o:spid="_x0000_s1026" o:spt="20" style="position:absolute;left:2799;top:14827;height:0;width:7758;" filled="f" stroked="t" coordsize="21600,21600" o:gfxdata="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">
                  <v:path arrowok="t"/>
                  <v:fill on="f" focussize="0,0"/>
                  <v:stroke weight="0.48007874015748pt" joinstyle="round"/>
                  <v:imagedata o:title=""/>
                  <o:lock v:ext="edit" aspectratio="f"/>
                </v:line>
                <v:line id="_x0000_s1026" o:spid="_x0000_s1026" o:spt="20" style="position:absolute;left:10562;top:1825;height:13007;width:0;" filled="f" stroked="t" coordsize="21600,21600" o:gfxdata="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">
                  <v:path arrowok="t"/>
                  <v:fill on="f" focussize="0,0"/>
                  <v:stroke weight="0.48pt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三、课程思政成果（教学设计方案、说课视频/课堂教学视频、课程案例等）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（成果为视频材料，此处要提交授课的教学设计方案及PPT 讲稿，字体宋体小四）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成果介绍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852170</wp:posOffset>
                </wp:positionH>
                <wp:positionV relativeFrom="page">
                  <wp:posOffset>1151890</wp:posOffset>
                </wp:positionV>
                <wp:extent cx="5861050" cy="844169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844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47"/>
                              <w:gridCol w:w="7768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921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6"/>
                                    <w:spacing w:before="12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四、其他（相关链接或文件）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40" w:hRule="atLeast"/>
                              </w:trPr>
                              <w:tc>
                                <w:tcPr>
                                  <w:tcW w:w="144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ind w:left="18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8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4" w:line="242" w:lineRule="auto"/>
                                    <w:ind w:left="206" w:right="84" w:hanging="6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链接地址/ 文件名称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0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8" w:hRule="atLeast"/>
                              </w:trPr>
                              <w:tc>
                                <w:tcPr>
                                  <w:tcW w:w="921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6"/>
                                    <w:spacing w:before="131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五、申报承诺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72" w:hRule="atLeast"/>
                              </w:trPr>
                              <w:tc>
                                <w:tcPr>
                                  <w:tcW w:w="144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right="84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承诺内容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1"/>
                                    </w:tabs>
                                    <w:spacing w:before="22" w:after="0" w:line="278" w:lineRule="auto"/>
                                    <w:ind w:left="107" w:right="93" w:firstLine="420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保证对申报课程材料有全部知识产权，无侵犯他人知识产权、肖像权、隐私权、商业秘密及其他合法权益的情形；保证课程内容无政治性、科学性错误及违反国家法律法规的问题；保证内容具有独创性，引用他人作品已注明出处，保证引文准确。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1"/>
                                    </w:tabs>
                                    <w:spacing w:before="120" w:after="0" w:line="278" w:lineRule="auto"/>
                                    <w:ind w:left="107" w:right="93" w:firstLine="420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申报的所有教学资源资料中，视频及图片不含有商业性质的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logo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；已知出处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资料，须获得授权后转载使用；未知出处的须标注“仅供教学使用”字样。 </w:t>
                                  </w:r>
                                </w:p>
                                <w:p>
                                  <w:pPr>
                                    <w:pStyle w:val="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5028"/>
                                      <w:tab w:val="left" w:pos="5508"/>
                                    </w:tabs>
                                    <w:spacing w:before="1" w:line="336" w:lineRule="auto"/>
                                    <w:ind w:left="4548" w:right="1527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申报人（签字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）： </w:t>
                                  </w: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9215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6"/>
                                    <w:spacing w:before="130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六、单位意见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10" w:hRule="atLeast"/>
                              </w:trPr>
                              <w:tc>
                                <w:tcPr>
                                  <w:tcW w:w="144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right="84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审查内容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76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6"/>
                                    <w:spacing w:before="25" w:line="278" w:lineRule="auto"/>
                                    <w:ind w:left="107" w:right="40" w:firstLine="4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该项成果涉及的申报材料无危害国家安全、涉密及其他不适宜公开传播的内容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导向正确，不存在思想性问题。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6"/>
                                    <w:spacing w:line="278" w:lineRule="auto"/>
                                    <w:ind w:left="107" w:right="136" w:firstLine="4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该项成果完成人遵纪守法，无违法违纪行为，不存在师德师风问题、学术不端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五年内未出现过重大教学事故。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55"/>
                                    <w:ind w:left="43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学校公章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5028"/>
                                      <w:tab w:val="left" w:pos="5748"/>
                                    </w:tabs>
                                    <w:spacing w:before="124"/>
                                    <w:ind w:left="43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1pt;margin-top:90.7pt;height:664.7pt;width:461.5pt;mso-position-horizontal-relative:page;mso-position-vertical-relative:page;z-index:251660288;mso-width-relative:page;mso-height-relative:page;" filled="f" stroked="f" coordsize="21600,21600" o:gfxdata="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XTQV9oAAAANAQAA&#10;DwAAAAAAAAABACAAAAAiAAAAZHJzL2Rvd25yZXYueG1sUEsBAhQAFAAAAAgAh07iQC6vjNSlAQAA&#10;NQMAAA4AAAAAAAAAAQAgAAAAKQEAAGRycy9lMm9Eb2MueG1sUEsFBgAAAAAGAAYAWQEAAEAFAAAA&#10;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47"/>
                        <w:gridCol w:w="7768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6" w:hRule="atLeast"/>
                        </w:trPr>
                        <w:tc>
                          <w:tcPr>
                            <w:tcW w:w="921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6"/>
                              <w:spacing w:before="12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四、其他（相关链接或文件）</w:t>
                            </w: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40" w:hRule="atLeast"/>
                        </w:trPr>
                        <w:tc>
                          <w:tcPr>
                            <w:tcW w:w="1447" w:type="dxa"/>
                            <w:noWrap w:val="0"/>
                            <w:vAlign w:val="top"/>
                          </w:tcPr>
                          <w:p>
                            <w:pPr>
                              <w:pStyle w:val="6"/>
                              <w:spacing w:before="2"/>
                              <w:ind w:left="18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spacing w:before="4" w:line="242" w:lineRule="auto"/>
                              <w:ind w:left="206" w:right="84" w:hanging="6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链接地址/ 文件名称</w:t>
                            </w: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68" w:type="dxa"/>
                            <w:noWrap w:val="0"/>
                            <w:vAlign w:val="top"/>
                          </w:tcPr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8" w:hRule="atLeast"/>
                        </w:trPr>
                        <w:tc>
                          <w:tcPr>
                            <w:tcW w:w="921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6"/>
                              <w:spacing w:before="131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五、申报承诺</w:t>
                            </w: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72" w:hRule="atLeast"/>
                        </w:trPr>
                        <w:tc>
                          <w:tcPr>
                            <w:tcW w:w="1447" w:type="dxa"/>
                            <w:noWrap w:val="0"/>
                            <w:vAlign w:val="top"/>
                          </w:tcPr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9"/>
                              <w:rPr>
                                <w:sz w:val="34"/>
                              </w:rPr>
                            </w:pPr>
                          </w:p>
                          <w:p>
                            <w:pPr>
                              <w:pStyle w:val="6"/>
                              <w:ind w:right="84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承诺内容</w:t>
                            </w: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68" w:type="dxa"/>
                            <w:noWrap w:val="0"/>
                            <w:vAlign w:val="top"/>
                          </w:tcPr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1"/>
                              </w:tabs>
                              <w:spacing w:before="22" w:after="0" w:line="278" w:lineRule="auto"/>
                              <w:ind w:left="107" w:right="93" w:firstLine="42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保证对申报课程材料有全部知识产权，无侵犯他人知识产权、肖像权、隐私权、商业秘密及其他合法权益的情形；保证课程内容无政治性、科学性错误及违反国家法律法规的问题；保证内容具有独创性，引用他人作品已注明出处，保证引文准确。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1"/>
                              </w:tabs>
                              <w:spacing w:before="120" w:after="0" w:line="278" w:lineRule="auto"/>
                              <w:ind w:left="107" w:right="93" w:firstLine="42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 xml:space="preserve">申报的所有教学资源资料中，视频及图片不含有商业性质的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logo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；已知出处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资料，须获得授权后转载使用；未知出处的须标注“仅供教学使用”字样。 </w:t>
                            </w:r>
                          </w:p>
                          <w:p>
                            <w:pPr>
                              <w:pStyle w:val="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6"/>
                              <w:tabs>
                                <w:tab w:val="left" w:pos="5028"/>
                                <w:tab w:val="left" w:pos="5508"/>
                              </w:tabs>
                              <w:spacing w:before="1" w:line="336" w:lineRule="auto"/>
                              <w:ind w:left="4548" w:right="1527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申报人（签字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）： </w:t>
                            </w: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6" w:hRule="atLeast"/>
                        </w:trPr>
                        <w:tc>
                          <w:tcPr>
                            <w:tcW w:w="9215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6"/>
                              <w:spacing w:before="130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六、单位意见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10" w:hRule="atLeast"/>
                        </w:trPr>
                        <w:tc>
                          <w:tcPr>
                            <w:tcW w:w="1447" w:type="dxa"/>
                            <w:noWrap w:val="0"/>
                            <w:vAlign w:val="top"/>
                          </w:tcPr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6"/>
                              <w:ind w:right="84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审查内容</w:t>
                            </w: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768" w:type="dxa"/>
                            <w:noWrap w:val="0"/>
                            <w:vAlign w:val="top"/>
                          </w:tcPr>
                          <w:p>
                            <w:pPr>
                              <w:pStyle w:val="6"/>
                              <w:spacing w:before="25" w:line="278" w:lineRule="auto"/>
                              <w:ind w:left="107" w:right="40" w:firstLine="4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</w:rPr>
                              <w:t>该项成果涉及的申报材料无危害国家安全、涉密及其他不适宜公开传播的内容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导向正确，不存在思想性问题。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spacing w:line="278" w:lineRule="auto"/>
                              <w:ind w:left="107" w:right="136" w:firstLine="4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>该项成果完成人遵纪守法，无违法违纪行为，不存在师德师风问题、学术不端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五年内未出现过重大教学事故。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55"/>
                              <w:ind w:left="43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学校公章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5028"/>
                                <w:tab w:val="left" w:pos="5748"/>
                              </w:tabs>
                              <w:spacing w:before="124"/>
                              <w:ind w:left="43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spacing w:before="71"/>
        <w:ind w:right="0"/>
        <w:jc w:val="left"/>
        <w:rPr>
          <w:b/>
          <w:sz w:val="21"/>
        </w:rPr>
      </w:pPr>
      <w:r>
        <w:rPr>
          <w:b/>
          <w:sz w:val="21"/>
        </w:rPr>
        <w:t>注：</w:t>
      </w:r>
      <w:r>
        <w:rPr>
          <w:b/>
          <w:w w:val="99"/>
          <w:sz w:val="21"/>
        </w:rPr>
        <w:t xml:space="preserve"> </w:t>
      </w:r>
    </w:p>
    <w:p>
      <w:pPr>
        <w:pStyle w:val="2"/>
        <w:spacing w:before="7"/>
        <w:rPr>
          <w:b/>
          <w:sz w:val="15"/>
        </w:rPr>
      </w:pPr>
    </w:p>
    <w:p>
      <w:pPr>
        <w:pStyle w:val="5"/>
        <w:numPr>
          <w:ilvl w:val="0"/>
          <w:numId w:val="2"/>
        </w:numPr>
        <w:tabs>
          <w:tab w:val="left" w:pos="562"/>
        </w:tabs>
        <w:spacing w:before="0" w:after="0" w:line="240" w:lineRule="auto"/>
        <w:ind w:left="561" w:right="0" w:hanging="213"/>
        <w:jc w:val="left"/>
        <w:rPr>
          <w:sz w:val="21"/>
        </w:rPr>
      </w:pPr>
      <w:r>
        <w:rPr>
          <w:spacing w:val="-15"/>
          <w:sz w:val="21"/>
        </w:rPr>
        <w:t xml:space="preserve">图片为 </w:t>
      </w:r>
      <w:r>
        <w:rPr>
          <w:sz w:val="21"/>
        </w:rPr>
        <w:t>JPG</w:t>
      </w:r>
      <w:r>
        <w:rPr>
          <w:spacing w:val="-14"/>
          <w:sz w:val="21"/>
        </w:rPr>
        <w:t xml:space="preserve"> 格式，分辨率为 </w:t>
      </w:r>
      <w:r>
        <w:rPr>
          <w:sz w:val="21"/>
        </w:rPr>
        <w:t>96dpi</w:t>
      </w:r>
      <w:r>
        <w:rPr>
          <w:spacing w:val="-2"/>
          <w:sz w:val="21"/>
        </w:rPr>
        <w:t>，大小：</w:t>
      </w:r>
      <w:r>
        <w:rPr>
          <w:sz w:val="21"/>
        </w:rPr>
        <w:t>1mb-10mb</w:t>
      </w:r>
      <w:r>
        <w:rPr>
          <w:spacing w:val="-3"/>
          <w:sz w:val="21"/>
        </w:rPr>
        <w:t>。</w:t>
      </w:r>
      <w:r>
        <w:rPr>
          <w:sz w:val="21"/>
        </w:rPr>
        <w:t xml:space="preserve"> </w:t>
      </w:r>
    </w:p>
    <w:p>
      <w:pPr>
        <w:pStyle w:val="2"/>
        <w:spacing w:before="7"/>
        <w:rPr>
          <w:sz w:val="15"/>
        </w:rPr>
      </w:pPr>
    </w:p>
    <w:p>
      <w:pPr>
        <w:pStyle w:val="5"/>
        <w:numPr>
          <w:ilvl w:val="0"/>
          <w:numId w:val="2"/>
        </w:numPr>
        <w:tabs>
          <w:tab w:val="left" w:pos="562"/>
        </w:tabs>
        <w:spacing w:before="0" w:after="0" w:line="417" w:lineRule="auto"/>
        <w:ind w:left="349" w:right="109" w:firstLine="0"/>
        <w:jc w:val="left"/>
        <w:rPr>
          <w:sz w:val="21"/>
        </w:rPr>
      </w:pPr>
      <w:r>
        <w:rPr>
          <w:spacing w:val="-15"/>
          <w:sz w:val="21"/>
        </w:rPr>
        <w:t xml:space="preserve">视频为 </w:t>
      </w:r>
      <w:r>
        <w:rPr>
          <w:sz w:val="21"/>
        </w:rPr>
        <w:t>mp4</w:t>
      </w:r>
      <w:r>
        <w:rPr>
          <w:spacing w:val="-13"/>
          <w:sz w:val="21"/>
        </w:rPr>
        <w:t xml:space="preserve"> 格式，视频分辨率为 </w:t>
      </w:r>
      <w:r>
        <w:rPr>
          <w:sz w:val="21"/>
        </w:rPr>
        <w:t>1280*720</w:t>
      </w:r>
      <w:r>
        <w:rPr>
          <w:spacing w:val="-27"/>
          <w:sz w:val="21"/>
        </w:rPr>
        <w:t xml:space="preserve"> 或者 </w:t>
      </w:r>
      <w:r>
        <w:rPr>
          <w:sz w:val="21"/>
        </w:rPr>
        <w:t>1920*1080</w:t>
      </w:r>
      <w:r>
        <w:rPr>
          <w:spacing w:val="-10"/>
          <w:sz w:val="21"/>
        </w:rPr>
        <w:t xml:space="preserve">，时长：宣传类 </w:t>
      </w:r>
      <w:r>
        <w:rPr>
          <w:sz w:val="21"/>
        </w:rPr>
        <w:t>10</w:t>
      </w:r>
      <w:r>
        <w:rPr>
          <w:spacing w:val="-13"/>
          <w:sz w:val="21"/>
        </w:rPr>
        <w:t xml:space="preserve"> 分钟以内、说课视频 </w:t>
      </w:r>
      <w:r>
        <w:rPr>
          <w:sz w:val="21"/>
        </w:rPr>
        <w:t xml:space="preserve">25 </w:t>
      </w:r>
      <w:r>
        <w:rPr>
          <w:spacing w:val="-7"/>
          <w:sz w:val="21"/>
        </w:rPr>
        <w:t xml:space="preserve">分钟以内、教学视频 </w:t>
      </w:r>
      <w:r>
        <w:rPr>
          <w:sz w:val="21"/>
        </w:rPr>
        <w:t>50</w:t>
      </w:r>
      <w:r>
        <w:rPr>
          <w:spacing w:val="-8"/>
          <w:sz w:val="21"/>
        </w:rPr>
        <w:t xml:space="preserve"> 分钟以内，大小：</w:t>
      </w:r>
      <w:r>
        <w:rPr>
          <w:sz w:val="21"/>
        </w:rPr>
        <w:t>4G</w:t>
      </w:r>
      <w:r>
        <w:rPr>
          <w:spacing w:val="-9"/>
          <w:sz w:val="21"/>
        </w:rPr>
        <w:t xml:space="preserve"> 以内；说课</w:t>
      </w:r>
      <w:r>
        <w:rPr>
          <w:spacing w:val="-3"/>
          <w:sz w:val="21"/>
        </w:rPr>
        <w:t xml:space="preserve">/课堂教学视频须具备完整的教学过程和环节， </w:t>
      </w:r>
      <w:r>
        <w:rPr>
          <w:spacing w:val="-6"/>
          <w:sz w:val="21"/>
        </w:rPr>
        <w:t>能够突出展示专业教学能力及课程思政教学能力。图像清晰稳定、构图合理、声音清晰、人像清楚，主</w:t>
      </w:r>
      <w:r>
        <w:rPr>
          <w:spacing w:val="-4"/>
          <w:sz w:val="21"/>
        </w:rPr>
        <w:t>要内容有字幕提示。</w:t>
      </w:r>
      <w:r>
        <w:rPr>
          <w:sz w:val="21"/>
        </w:rPr>
        <w:t xml:space="preserve"> </w:t>
      </w:r>
    </w:p>
    <w:p>
      <w:r>
        <w:rPr>
          <w:spacing w:val="-3"/>
          <w:sz w:val="21"/>
        </w:rPr>
        <w:t>表格内无法呈现的内容，可以附件形式提供。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7" w:hanging="213"/>
      </w:pPr>
      <w:rPr>
        <w:rFonts w:hint="default" w:ascii="宋体" w:hAnsi="宋体" w:eastAsia="宋体" w:cs="宋体"/>
        <w:spacing w:val="-5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65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31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97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163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29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94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60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226" w:hanging="213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561" w:hanging="213"/>
      </w:pPr>
      <w:rPr>
        <w:rFonts w:hint="default" w:ascii="宋体" w:hAnsi="宋体" w:eastAsia="宋体" w:cs="宋体"/>
        <w:spacing w:val="-53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00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41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81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63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03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44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85" w:hanging="213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B2F27"/>
    <w:rsid w:val="3AA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5">
    <w:name w:val="List Paragraph"/>
    <w:basedOn w:val="1"/>
    <w:qFormat/>
    <w:uiPriority w:val="1"/>
    <w:pPr>
      <w:ind w:left="349" w:firstLine="599"/>
    </w:pPr>
    <w:rPr>
      <w:rFonts w:ascii="宋体" w:hAnsi="宋体" w:eastAsia="宋体" w:cs="宋体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2023-10-13T13:15:00Z</dcterms:created>
  <dc:creator>Administrator</dc:creator>
  <cp:lastModifiedBy>Administrator</cp:lastModifiedBy>
  <dcterms:modified xsi:type="dcterms:W3CDTF">2023-10-13T13:18:00Z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